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BC" w:rsidRPr="003A3240" w:rsidRDefault="00571EB6" w:rsidP="00D07469">
      <w:pPr>
        <w:rPr>
          <w:rFonts w:ascii="Arial" w:hAnsi="Arial" w:cs="Arial"/>
          <w:b/>
          <w:sz w:val="24"/>
          <w:szCs w:val="24"/>
        </w:rPr>
      </w:pPr>
      <w:r w:rsidRPr="003A3240">
        <w:rPr>
          <w:rFonts w:ascii="Arial" w:hAnsi="Arial" w:cs="Arial"/>
          <w:b/>
          <w:sz w:val="24"/>
          <w:szCs w:val="24"/>
        </w:rPr>
        <w:t xml:space="preserve">Check out the copyright and fair use links on the wiki or in the external links portion on Marian Online. </w:t>
      </w:r>
      <w:r w:rsidRPr="003A3240">
        <w:rPr>
          <w:rFonts w:ascii="Arial" w:hAnsi="Arial" w:cs="Arial"/>
          <w:b/>
          <w:sz w:val="24"/>
          <w:szCs w:val="24"/>
        </w:rPr>
        <w:br/>
        <w:t>Find another site that explains the "Fair use Guidelines" and post that link with a brief summary of the site.</w:t>
      </w:r>
    </w:p>
    <w:p w:rsidR="00571EB6" w:rsidRPr="003A3240" w:rsidRDefault="00571EB6" w:rsidP="00D07469">
      <w:pPr>
        <w:rPr>
          <w:rFonts w:ascii="Arial" w:hAnsi="Arial" w:cs="Arial"/>
          <w:b/>
          <w:sz w:val="24"/>
          <w:szCs w:val="24"/>
        </w:rPr>
      </w:pPr>
      <w:r w:rsidRPr="003A3240">
        <w:rPr>
          <w:rFonts w:ascii="Arial" w:hAnsi="Arial" w:cs="Arial"/>
          <w:b/>
          <w:sz w:val="24"/>
          <w:szCs w:val="24"/>
        </w:rPr>
        <w:t xml:space="preserve">Briefly describe the impact copyright law has and will have on </w:t>
      </w:r>
      <w:r w:rsidR="0094653B" w:rsidRPr="003A3240">
        <w:rPr>
          <w:rFonts w:ascii="Arial" w:hAnsi="Arial" w:cs="Arial"/>
          <w:b/>
          <w:sz w:val="24"/>
          <w:szCs w:val="24"/>
        </w:rPr>
        <w:t>you</w:t>
      </w:r>
      <w:r w:rsidRPr="003A3240">
        <w:rPr>
          <w:rFonts w:ascii="Arial" w:hAnsi="Arial" w:cs="Arial"/>
          <w:b/>
          <w:sz w:val="24"/>
          <w:szCs w:val="24"/>
        </w:rPr>
        <w:t xml:space="preserve"> and your students’ multimedia presentations. How will you enforce your students’ use of the fair use guidelines?</w:t>
      </w:r>
    </w:p>
    <w:p w:rsidR="00571EB6" w:rsidRDefault="00571EB6" w:rsidP="00D07469">
      <w:pPr>
        <w:rPr>
          <w:rFonts w:ascii="Arial" w:hAnsi="Arial" w:cs="Arial"/>
          <w:sz w:val="24"/>
          <w:szCs w:val="24"/>
        </w:rPr>
      </w:pPr>
    </w:p>
    <w:p w:rsidR="00571EB6" w:rsidRDefault="00B745ED" w:rsidP="00D07469">
      <w:pPr>
        <w:rPr>
          <w:rFonts w:ascii="Arial" w:hAnsi="Arial" w:cs="Arial"/>
          <w:sz w:val="24"/>
          <w:szCs w:val="24"/>
        </w:rPr>
      </w:pPr>
      <w:hyperlink r:id="rId5" w:history="1">
        <w:r w:rsidR="00571EB6" w:rsidRPr="00721E79">
          <w:rPr>
            <w:rStyle w:val="Hyperlink"/>
            <w:rFonts w:ascii="Arial" w:hAnsi="Arial" w:cs="Arial"/>
            <w:sz w:val="24"/>
            <w:szCs w:val="24"/>
          </w:rPr>
          <w:t>http://www.fvtc.edu/public/content.aspx?id=1667&amp;pid=31</w:t>
        </w:r>
      </w:hyperlink>
    </w:p>
    <w:p w:rsidR="00571EB6" w:rsidRDefault="00571EB6" w:rsidP="00D07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is the summary of copyright and fair use guidelines from Fox Valley Techs website.  I especially like that it is summarized and easy to understand.  Our Blackboard users group at the college had a presentation and some training on this a few months ago.  I find it fascinating in the sense that I was so unaware of what the actual “rules” were.  There sure is a lot of stuff to keep in mind and to be aware of as the digital age progresses!</w:t>
      </w:r>
    </w:p>
    <w:p w:rsidR="00F91CF3" w:rsidRDefault="00642237" w:rsidP="00D07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think the best and easiest way I will address the copyright and fair use issue is to make sure to explain to students what it is; and then to grade very strictly on plagiarism.  Luckily for me Blackboard has plagiarism checking software built in to it.  I have used it last semester and it works pretty well.</w:t>
      </w:r>
    </w:p>
    <w:p w:rsidR="00F91CF3" w:rsidRDefault="00F91CF3">
      <w:pPr>
        <w:rPr>
          <w:rFonts w:ascii="Arial" w:hAnsi="Arial" w:cs="Arial"/>
          <w:sz w:val="24"/>
          <w:szCs w:val="24"/>
        </w:rPr>
      </w:pPr>
    </w:p>
    <w:sectPr w:rsidR="00F91CF3" w:rsidSect="000539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759E1"/>
    <w:multiLevelType w:val="multilevel"/>
    <w:tmpl w:val="D884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D3CD0"/>
    <w:rsid w:val="000539D8"/>
    <w:rsid w:val="001130C9"/>
    <w:rsid w:val="00145D34"/>
    <w:rsid w:val="0019099E"/>
    <w:rsid w:val="00192A9E"/>
    <w:rsid w:val="001A2A7B"/>
    <w:rsid w:val="00253165"/>
    <w:rsid w:val="00271391"/>
    <w:rsid w:val="00312DF9"/>
    <w:rsid w:val="00334999"/>
    <w:rsid w:val="0034087D"/>
    <w:rsid w:val="003A168C"/>
    <w:rsid w:val="003A3240"/>
    <w:rsid w:val="004219A4"/>
    <w:rsid w:val="004E3E67"/>
    <w:rsid w:val="004F637A"/>
    <w:rsid w:val="00571EB6"/>
    <w:rsid w:val="005A391D"/>
    <w:rsid w:val="005F5E32"/>
    <w:rsid w:val="00642237"/>
    <w:rsid w:val="00676199"/>
    <w:rsid w:val="006C3403"/>
    <w:rsid w:val="007344BC"/>
    <w:rsid w:val="007418CA"/>
    <w:rsid w:val="008B3ECF"/>
    <w:rsid w:val="0094028D"/>
    <w:rsid w:val="0094653B"/>
    <w:rsid w:val="00946891"/>
    <w:rsid w:val="009A5644"/>
    <w:rsid w:val="00AF61EE"/>
    <w:rsid w:val="00B745ED"/>
    <w:rsid w:val="00BF3388"/>
    <w:rsid w:val="00D07469"/>
    <w:rsid w:val="00D41775"/>
    <w:rsid w:val="00DD75E5"/>
    <w:rsid w:val="00E06000"/>
    <w:rsid w:val="00E74B2E"/>
    <w:rsid w:val="00ED3CD0"/>
    <w:rsid w:val="00F24644"/>
    <w:rsid w:val="00F50D53"/>
    <w:rsid w:val="00F91CF3"/>
    <w:rsid w:val="00F97DEA"/>
    <w:rsid w:val="00FA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8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4B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2464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5315">
              <w:marLeft w:val="0"/>
              <w:marRight w:val="0"/>
              <w:marTop w:val="0"/>
              <w:marBottom w:val="0"/>
              <w:divBdr>
                <w:top w:val="single" w:sz="2" w:space="0" w:color="999999"/>
                <w:left w:val="single" w:sz="4" w:space="0" w:color="999999"/>
                <w:bottom w:val="single" w:sz="2" w:space="0" w:color="999999"/>
                <w:right w:val="single" w:sz="4" w:space="0" w:color="999999"/>
              </w:divBdr>
              <w:divsChild>
                <w:div w:id="205110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26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566905">
                          <w:marLeft w:val="115"/>
                          <w:marRight w:val="115"/>
                          <w:marTop w:val="0"/>
                          <w:marBottom w:val="17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vtc.edu/public/content.aspx?id=1667&amp;pid=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 </cp:lastModifiedBy>
  <cp:revision>12</cp:revision>
  <dcterms:created xsi:type="dcterms:W3CDTF">2010-07-11T20:38:00Z</dcterms:created>
  <dcterms:modified xsi:type="dcterms:W3CDTF">2010-08-10T19:35:00Z</dcterms:modified>
</cp:coreProperties>
</file>